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DC" w:rsidRPr="00ED53DC" w:rsidRDefault="00ED53DC" w:rsidP="00ED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D53D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ED53DC" w:rsidRPr="00ED53DC" w:rsidRDefault="00ED53DC" w:rsidP="00ED5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3753"/>
        <w:gridCol w:w="3755"/>
      </w:tblGrid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Дата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ЕГЭ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ГВЭ-11</w:t>
            </w:r>
          </w:p>
        </w:tc>
      </w:tr>
      <w:tr w:rsidR="00ED53DC" w:rsidRPr="00ED53DC" w:rsidTr="00ED53DC">
        <w:tc>
          <w:tcPr>
            <w:tcW w:w="5000" w:type="pct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Досрочный период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20 марта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география, литература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география, литература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23 марта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27 марта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 xml:space="preserve">математика Б, 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30 марта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 (за исключением раздела «Говорение»),</w:t>
            </w: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br/>
              <w:t>биология, физика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языки,</w:t>
            </w: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br/>
              <w:t>биология, физика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 апреля (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3 апреля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информатика и ИКТ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информатика и ИКТ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6 апреля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химия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химия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8 апреля (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proofErr w:type="gramStart"/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география, химия, информатика и ИКТ, история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10 апреля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proofErr w:type="gramStart"/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иностранные языки, литература, физика, обществознание, биология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13 апреля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 xml:space="preserve">резерв: русский язык, математика Б, 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язык, математика</w:t>
            </w:r>
          </w:p>
        </w:tc>
      </w:tr>
      <w:tr w:rsidR="00ED53DC" w:rsidRPr="00ED53DC" w:rsidTr="00ED53DC">
        <w:tc>
          <w:tcPr>
            <w:tcW w:w="5000" w:type="pct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lastRenderedPageBreak/>
      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      </w:r>
          </w:p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Основной период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lastRenderedPageBreak/>
              <w:t>25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география, литература, информатика и ИКТ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28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 xml:space="preserve">математика Б, 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4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физика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физика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8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химия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химия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11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языки, биология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15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16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 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18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история, физика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история, физика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20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сб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иностранный язы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к(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за исключением раздела «Говорение»), биология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иностранный язык, биология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22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24 июня (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история, физика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история, физика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25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 xml:space="preserve">резерв: математика Б, 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резерв: 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29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  <w:tr w:rsidR="00ED53DC" w:rsidRPr="00ED53DC" w:rsidTr="00ED53DC">
        <w:tc>
          <w:tcPr>
            <w:tcW w:w="5000" w:type="pct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  <w:p w:rsidR="00ED53DC" w:rsidRPr="00ED53DC" w:rsidRDefault="00ED53DC" w:rsidP="00ED53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lastRenderedPageBreak/>
      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      </w:r>
          </w:p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lastRenderedPageBreak/>
              <w:t>4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7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22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 xml:space="preserve"> Б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, русский язык</w:t>
            </w:r>
          </w:p>
        </w:tc>
        <w:tc>
          <w:tcPr>
            <w:tcW w:w="1938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математика, </w:t>
            </w:r>
          </w:p>
        </w:tc>
      </w:tr>
    </w:tbl>
    <w:p w:rsidR="00000000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3DC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lastRenderedPageBreak/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ED53DC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3753"/>
        <w:gridCol w:w="3755"/>
      </w:tblGrid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Дата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ОГЭ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ГВЭ-9</w:t>
            </w:r>
          </w:p>
        </w:tc>
      </w:tr>
      <w:tr w:rsidR="00ED53DC" w:rsidRPr="00ED53DC" w:rsidTr="00ED53DC">
        <w:tc>
          <w:tcPr>
            <w:tcW w:w="5000" w:type="pct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Досрочный период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21 апреля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24 апреля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27 апреля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информатика и ИКТ, обществознание, химия, литература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информатика и ИКТ, обществознание, химия, литература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6 мая (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биология, физика, география, иностранные языки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12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13 мая (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информатика и ИКТ, обществознание, химия, литература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14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история, биология, физика, география, иностранные языки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15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16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сб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  <w:tr w:rsidR="00ED53DC" w:rsidRPr="00ED53DC" w:rsidTr="00ED53DC">
        <w:tc>
          <w:tcPr>
            <w:tcW w:w="5000" w:type="pct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</w:pPr>
          </w:p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  <w:lastRenderedPageBreak/>
      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      </w:r>
            <w:r w:rsidRPr="00ED53DC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</w:rPr>
              <w:br/>
            </w: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Основной период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lastRenderedPageBreak/>
              <w:t>22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23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сб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иностранные языки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26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физика, биология, химия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физика, биология, химия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29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информатика и ИКТ, география, химия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информатика и ИКТ, география, химия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30 мая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сб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5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литература, физика, информатика и ИКТ, география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литература, физика, информатика и ИКТ, география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9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20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сб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22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23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24 июня (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25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30 июня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  <w:tr w:rsidR="00ED53DC" w:rsidRPr="00ED53DC" w:rsidTr="00ED53DC">
        <w:tc>
          <w:tcPr>
            <w:tcW w:w="5000" w:type="pct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  <w:p w:rsidR="00ED53DC" w:rsidRPr="00ED53DC" w:rsidRDefault="00ED53DC" w:rsidP="00ED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</w:rPr>
              <w:lastRenderedPageBreak/>
      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      </w:r>
            <w:r w:rsidRPr="00ED53DC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</w:rPr>
              <w:br/>
            </w:r>
            <w:r w:rsidRPr="00ED53D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  <w:t>Дополнительный период (сентябрьские сроки)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lastRenderedPageBreak/>
              <w:t>4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7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9 сентября (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11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обществознание, химия, информатика и ИКТ, литература, иностранные языки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14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пн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резерв: русский язык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резерв: русский язык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15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вт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математика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16 сентября (</w:t>
            </w:r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ср</w:t>
            </w:r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17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чт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ED53DC" w:rsidRPr="00ED53DC" w:rsidTr="00ED53DC">
        <w:tc>
          <w:tcPr>
            <w:tcW w:w="1125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18 сентября (</w:t>
            </w:r>
            <w:proofErr w:type="spellStart"/>
            <w:proofErr w:type="gramStart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пт</w:t>
            </w:r>
            <w:proofErr w:type="spellEnd"/>
            <w:proofErr w:type="gramEnd"/>
            <w:r w:rsidRPr="00ED53D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1937" w:type="pct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140" w:type="dxa"/>
              <w:left w:w="166" w:type="dxa"/>
              <w:bottom w:w="140" w:type="dxa"/>
              <w:right w:w="166" w:type="dxa"/>
            </w:tcMar>
            <w:hideMark/>
          </w:tcPr>
          <w:p w:rsidR="00ED53DC" w:rsidRPr="00ED53DC" w:rsidRDefault="00ED53DC" w:rsidP="00ED5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</w:rPr>
            </w:pPr>
            <w:r w:rsidRPr="00ED53D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3DC" w:rsidRPr="00ED53DC" w:rsidRDefault="00ED53DC" w:rsidP="00E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3DC" w:rsidRPr="00ED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D53DC"/>
    <w:rsid w:val="00ED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3DC"/>
    <w:rPr>
      <w:b/>
      <w:bCs/>
    </w:rPr>
  </w:style>
  <w:style w:type="character" w:styleId="a5">
    <w:name w:val="Emphasis"/>
    <w:basedOn w:val="a0"/>
    <w:uiPriority w:val="20"/>
    <w:qFormat/>
    <w:rsid w:val="00ED5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889</Words>
  <Characters>5069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2020-01-09T04:09:00Z</dcterms:created>
  <dcterms:modified xsi:type="dcterms:W3CDTF">2020-01-09T04:18:00Z</dcterms:modified>
</cp:coreProperties>
</file>