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0D" w:rsidRDefault="00DD530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2156" cy="9019309"/>
            <wp:effectExtent l="19050" t="0" r="1444" b="0"/>
            <wp:docPr id="1" name="Рисунок 1" descr="H:\лок. акты\возникновение отно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к. акты\возникновение отношений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6.Если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2.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7.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D6609" w:rsidRPr="009C4105" w:rsidRDefault="002D6609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CB" w:rsidRP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C4105">
        <w:rPr>
          <w:rFonts w:ascii="Times New Roman" w:hAnsi="Times New Roman" w:cs="Times New Roman"/>
          <w:sz w:val="24"/>
          <w:szCs w:val="24"/>
        </w:rPr>
        <w:t>.ПОРЯДОК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</w:t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3.</w:t>
      </w:r>
      <w:r w:rsidR="002C132D" w:rsidRPr="009C4105"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обучающегося из учреждения, осуществляющей образовательную деятельность:</w:t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3.</w:t>
      </w:r>
      <w:r w:rsidR="002C132D" w:rsidRPr="009C4105">
        <w:rPr>
          <w:rFonts w:ascii="Times New Roman" w:hAnsi="Times New Roman" w:cs="Times New Roman"/>
          <w:sz w:val="24"/>
          <w:szCs w:val="24"/>
        </w:rPr>
        <w:t>2.</w:t>
      </w:r>
      <w:r w:rsidRPr="009C4105">
        <w:rPr>
          <w:rFonts w:ascii="Times New Roman" w:hAnsi="Times New Roman" w:cs="Times New Roman"/>
          <w:sz w:val="24"/>
          <w:szCs w:val="24"/>
        </w:rPr>
        <w:t xml:space="preserve"> В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 связи с получением образования (завершением обучения); </w:t>
      </w:r>
    </w:p>
    <w:p w:rsidR="004252CB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3.</w:t>
      </w:r>
      <w:r w:rsidR="002C132D" w:rsidRPr="009C4105">
        <w:rPr>
          <w:rFonts w:ascii="Times New Roman" w:hAnsi="Times New Roman" w:cs="Times New Roman"/>
          <w:sz w:val="24"/>
          <w:szCs w:val="24"/>
        </w:rPr>
        <w:t>3.</w:t>
      </w:r>
      <w:r w:rsidRPr="009C4105">
        <w:rPr>
          <w:rFonts w:ascii="Times New Roman" w:hAnsi="Times New Roman" w:cs="Times New Roman"/>
          <w:sz w:val="24"/>
          <w:szCs w:val="24"/>
        </w:rPr>
        <w:t xml:space="preserve"> Д</w:t>
      </w:r>
      <w:r w:rsidR="002C132D" w:rsidRPr="009C4105">
        <w:rPr>
          <w:rFonts w:ascii="Times New Roman" w:hAnsi="Times New Roman" w:cs="Times New Roman"/>
          <w:sz w:val="24"/>
          <w:szCs w:val="24"/>
        </w:rPr>
        <w:t>осрочно по основаниям, изложенным в п.</w:t>
      </w:r>
      <w:r w:rsidRPr="009C4105">
        <w:rPr>
          <w:rFonts w:ascii="Times New Roman" w:hAnsi="Times New Roman" w:cs="Times New Roman"/>
          <w:sz w:val="24"/>
          <w:szCs w:val="24"/>
        </w:rPr>
        <w:t>4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105" w:rsidRP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CB" w:rsidRP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C4105">
        <w:rPr>
          <w:rFonts w:ascii="Times New Roman" w:hAnsi="Times New Roman" w:cs="Times New Roman"/>
          <w:sz w:val="24"/>
          <w:szCs w:val="24"/>
        </w:rPr>
        <w:t>.ОБРАЗОВАТЕЛЬНЫЕ ОТНОШЕНИЯ МОГУТ БЫТЬ ПРЕКРАЩЕНЫ ДОСРОЧНО В СЛЕДУЮЩИХ СЛУЧАЯХ:</w:t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4.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1. </w:t>
      </w:r>
      <w:r w:rsidRPr="009C4105">
        <w:rPr>
          <w:rFonts w:ascii="Times New Roman" w:hAnsi="Times New Roman" w:cs="Times New Roman"/>
          <w:sz w:val="24"/>
          <w:szCs w:val="24"/>
        </w:rPr>
        <w:t>П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 </w:t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4.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2. </w:t>
      </w:r>
      <w:r w:rsidRPr="009C4105">
        <w:rPr>
          <w:rFonts w:ascii="Times New Roman" w:hAnsi="Times New Roman" w:cs="Times New Roman"/>
          <w:sz w:val="24"/>
          <w:szCs w:val="24"/>
        </w:rPr>
        <w:t>П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о инициативе Учреждения,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4.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3. </w:t>
      </w:r>
      <w:r w:rsidRPr="009C4105">
        <w:rPr>
          <w:rFonts w:ascii="Times New Roman" w:hAnsi="Times New Roman" w:cs="Times New Roman"/>
          <w:sz w:val="24"/>
          <w:szCs w:val="24"/>
        </w:rPr>
        <w:t>П</w:t>
      </w:r>
      <w:r w:rsidR="002C132D" w:rsidRPr="009C4105">
        <w:rPr>
          <w:rFonts w:ascii="Times New Roman" w:hAnsi="Times New Roman" w:cs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 Учреждени</w:t>
      </w:r>
      <w:r w:rsidRPr="009C4105">
        <w:rPr>
          <w:rFonts w:ascii="Times New Roman" w:hAnsi="Times New Roman" w:cs="Times New Roman"/>
          <w:sz w:val="24"/>
          <w:szCs w:val="24"/>
        </w:rPr>
        <w:t>я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Учреждения. </w:t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4.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4.Досрочное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4.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5.Основанием для прекращения образовательных отношений является приказ директора об отчислении обучающегося из Учреждения </w:t>
      </w:r>
    </w:p>
    <w:p w:rsidR="004252CB" w:rsidRPr="009C4105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4.</w:t>
      </w:r>
      <w:r w:rsidR="002C132D" w:rsidRPr="009C4105">
        <w:rPr>
          <w:rFonts w:ascii="Times New Roman" w:hAnsi="Times New Roman" w:cs="Times New Roman"/>
          <w:sz w:val="24"/>
          <w:szCs w:val="24"/>
        </w:rPr>
        <w:t xml:space="preserve">6.Права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Учреждения. </w:t>
      </w:r>
    </w:p>
    <w:p w:rsidR="008101AB" w:rsidRDefault="00CC7D1D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05">
        <w:rPr>
          <w:rFonts w:ascii="Times New Roman" w:hAnsi="Times New Roman" w:cs="Times New Roman"/>
          <w:sz w:val="24"/>
          <w:szCs w:val="24"/>
        </w:rPr>
        <w:t>4.</w:t>
      </w:r>
      <w:r w:rsidR="002C132D" w:rsidRPr="009C4105">
        <w:rPr>
          <w:rFonts w:ascii="Times New Roman" w:hAnsi="Times New Roman" w:cs="Times New Roman"/>
          <w:sz w:val="24"/>
          <w:szCs w:val="24"/>
        </w:rPr>
        <w:t>7.При досрочном прекращении образовательных отношений Учреждение в трехдневный срок после издания приказа,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273-ФЗ «Об образовании в Российской Федерации».</w:t>
      </w: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105">
        <w:rPr>
          <w:rFonts w:ascii="Times New Roman" w:hAnsi="Times New Roman" w:cs="Times New Roman"/>
          <w:sz w:val="24"/>
          <w:szCs w:val="24"/>
          <w:u w:val="single"/>
        </w:rPr>
        <w:t>Рассмотрено на Педагогическом совете от 31.08.2018 г. протокол №1</w:t>
      </w: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05" w:rsidRPr="009C4105" w:rsidRDefault="009C4105" w:rsidP="009C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C4105" w:rsidRPr="009C4105" w:rsidSect="001979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05" w:rsidRDefault="009C4105" w:rsidP="009C4105">
      <w:pPr>
        <w:spacing w:after="0" w:line="240" w:lineRule="auto"/>
      </w:pPr>
      <w:r>
        <w:separator/>
      </w:r>
    </w:p>
  </w:endnote>
  <w:endnote w:type="continuationSeparator" w:id="1">
    <w:p w:rsidR="009C4105" w:rsidRDefault="009C4105" w:rsidP="009C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3990"/>
      <w:docPartObj>
        <w:docPartGallery w:val="Page Numbers (Bottom of Page)"/>
        <w:docPartUnique/>
      </w:docPartObj>
    </w:sdtPr>
    <w:sdtContent>
      <w:p w:rsidR="009C4105" w:rsidRDefault="0060751C">
        <w:pPr>
          <w:pStyle w:val="a8"/>
          <w:jc w:val="right"/>
        </w:pPr>
        <w:fldSimple w:instr=" PAGE   \* MERGEFORMAT ">
          <w:r w:rsidR="00DD530D">
            <w:rPr>
              <w:noProof/>
            </w:rPr>
            <w:t>3</w:t>
          </w:r>
        </w:fldSimple>
      </w:p>
    </w:sdtContent>
  </w:sdt>
  <w:p w:rsidR="009C4105" w:rsidRDefault="009C41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05" w:rsidRDefault="009C4105" w:rsidP="009C4105">
      <w:pPr>
        <w:spacing w:after="0" w:line="240" w:lineRule="auto"/>
      </w:pPr>
      <w:r>
        <w:separator/>
      </w:r>
    </w:p>
  </w:footnote>
  <w:footnote w:type="continuationSeparator" w:id="1">
    <w:p w:rsidR="009C4105" w:rsidRDefault="009C4105" w:rsidP="009C4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994"/>
    <w:rsid w:val="000D536E"/>
    <w:rsid w:val="00110B4E"/>
    <w:rsid w:val="00176762"/>
    <w:rsid w:val="00197957"/>
    <w:rsid w:val="00272FB4"/>
    <w:rsid w:val="00275B4A"/>
    <w:rsid w:val="002C132D"/>
    <w:rsid w:val="002D6609"/>
    <w:rsid w:val="00355808"/>
    <w:rsid w:val="00395994"/>
    <w:rsid w:val="003B33FE"/>
    <w:rsid w:val="004252CB"/>
    <w:rsid w:val="004B1C8F"/>
    <w:rsid w:val="00557B58"/>
    <w:rsid w:val="0058401A"/>
    <w:rsid w:val="00592227"/>
    <w:rsid w:val="0060751C"/>
    <w:rsid w:val="00630459"/>
    <w:rsid w:val="00646AAD"/>
    <w:rsid w:val="008101AB"/>
    <w:rsid w:val="00871FF8"/>
    <w:rsid w:val="009C4105"/>
    <w:rsid w:val="00B264FB"/>
    <w:rsid w:val="00B27861"/>
    <w:rsid w:val="00BE13B2"/>
    <w:rsid w:val="00CC7D1D"/>
    <w:rsid w:val="00D15B07"/>
    <w:rsid w:val="00DD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3FE"/>
    <w:pPr>
      <w:ind w:left="720"/>
      <w:contextualSpacing/>
    </w:pPr>
  </w:style>
  <w:style w:type="paragraph" w:customStyle="1" w:styleId="Default">
    <w:name w:val="Default"/>
    <w:rsid w:val="009C4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C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105"/>
  </w:style>
  <w:style w:type="paragraph" w:styleId="a8">
    <w:name w:val="footer"/>
    <w:basedOn w:val="a"/>
    <w:link w:val="a9"/>
    <w:uiPriority w:val="99"/>
    <w:unhideWhenUsed/>
    <w:rsid w:val="009C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2019-01-13T08:36:00Z</cp:lastPrinted>
  <dcterms:created xsi:type="dcterms:W3CDTF">2019-01-09T04:37:00Z</dcterms:created>
  <dcterms:modified xsi:type="dcterms:W3CDTF">2019-01-13T13:47:00Z</dcterms:modified>
</cp:coreProperties>
</file>